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5B99" w14:textId="77777777" w:rsidR="00DA76EF" w:rsidRPr="0089111C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89111C">
        <w:rPr>
          <w:color w:val="000000"/>
          <w:spacing w:val="-6"/>
          <w:sz w:val="24"/>
          <w:szCs w:val="24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537CF13F" w14:textId="77777777" w:rsidR="00DA76EF" w:rsidRPr="0089111C" w:rsidRDefault="00DA76EF" w:rsidP="00DA76EF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7B3FD0AE" w14:textId="77777777" w:rsidR="00DA76EF" w:rsidRPr="0089111C" w:rsidRDefault="00DA76EF" w:rsidP="00DA76EF">
      <w:pPr>
        <w:shd w:val="clear" w:color="auto" w:fill="FFFFFF"/>
        <w:rPr>
          <w:sz w:val="24"/>
          <w:szCs w:val="24"/>
          <w:lang w:val="ru-RU"/>
        </w:rPr>
      </w:pPr>
      <w:r w:rsidRPr="00CA5CF1">
        <w:rPr>
          <w:spacing w:val="-5"/>
          <w:sz w:val="24"/>
          <w:szCs w:val="24"/>
          <w:lang w:val="sr-Cyrl-CS"/>
        </w:rPr>
        <w:t>Назив факултета</w:t>
      </w:r>
      <w:r w:rsidRPr="0089111C">
        <w:rPr>
          <w:color w:val="343434"/>
          <w:spacing w:val="-5"/>
          <w:sz w:val="24"/>
          <w:szCs w:val="24"/>
          <w:lang w:val="sr-Cyrl-CS"/>
        </w:rPr>
        <w:t>:</w:t>
      </w:r>
      <w:r w:rsidRPr="0089111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5A359866" w14:textId="77777777" w:rsidR="00552564" w:rsidRPr="0089111C" w:rsidRDefault="00552564" w:rsidP="000F5439">
      <w:pPr>
        <w:shd w:val="clear" w:color="auto" w:fill="FFFFFF"/>
        <w:rPr>
          <w:sz w:val="24"/>
          <w:szCs w:val="24"/>
          <w:lang w:val="ru-RU"/>
        </w:rPr>
      </w:pPr>
    </w:p>
    <w:p w14:paraId="55245E31" w14:textId="77777777"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14:paraId="6F3E4F2C" w14:textId="5A6537D3" w:rsidR="006D3935" w:rsidRPr="00F8011E" w:rsidRDefault="00F8011E" w:rsidP="000F5439">
      <w:pPr>
        <w:shd w:val="clear" w:color="auto" w:fill="FFFFFF"/>
        <w:spacing w:before="427" w:after="240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3C0AEE">
        <w:rPr>
          <w:color w:val="000000"/>
          <w:spacing w:val="5"/>
          <w:sz w:val="24"/>
          <w:szCs w:val="24"/>
        </w:rPr>
        <w:t>5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3C0AEE">
        <w:rPr>
          <w:color w:val="000000"/>
          <w:spacing w:val="5"/>
          <w:sz w:val="24"/>
          <w:szCs w:val="24"/>
        </w:rPr>
        <w:t>6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</w:t>
      </w:r>
      <w:r w:rsidRPr="00772380">
        <w:rPr>
          <w:spacing w:val="5"/>
          <w:sz w:val="24"/>
          <w:szCs w:val="24"/>
          <w:lang w:val="sr-Cyrl-CS"/>
        </w:rPr>
        <w:t>на</w:t>
      </w:r>
      <w:r w:rsidR="0082696D" w:rsidRPr="00CF1444">
        <w:rPr>
          <w:color w:val="FF0000"/>
          <w:spacing w:val="5"/>
          <w:sz w:val="24"/>
          <w:szCs w:val="24"/>
          <w:lang w:val="sr-Cyrl-CS"/>
        </w:rPr>
        <w:t xml:space="preserve"> </w:t>
      </w:r>
      <w:r w:rsidR="00772380" w:rsidRPr="00772380">
        <w:rPr>
          <w:spacing w:val="5"/>
          <w:sz w:val="24"/>
          <w:szCs w:val="24"/>
          <w:lang w:val="sr-Cyrl-CS"/>
        </w:rPr>
        <w:t>интегрисаним академским</w:t>
      </w:r>
      <w:r w:rsidR="000F5439">
        <w:rPr>
          <w:spacing w:val="5"/>
          <w:sz w:val="24"/>
          <w:szCs w:val="24"/>
          <w:lang w:val="sr-Cyrl-CS"/>
        </w:rPr>
        <w:t xml:space="preserve"> и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</w:t>
      </w:r>
      <w:proofErr w:type="spellEnd"/>
      <w:r w:rsidR="00772380">
        <w:rPr>
          <w:color w:val="000000"/>
          <w:spacing w:val="5"/>
          <w:sz w:val="24"/>
          <w:szCs w:val="24"/>
          <w:lang w:val="sr-Cyrl-RS"/>
        </w:rPr>
        <w:t>м</w:t>
      </w:r>
      <w:r w:rsidR="000F5439">
        <w:rPr>
          <w:color w:val="000000"/>
          <w:spacing w:val="5"/>
          <w:sz w:val="24"/>
          <w:szCs w:val="24"/>
          <w:lang w:val="sr-Cyrl-RS"/>
        </w:rPr>
        <w:t xml:space="preserve"> студијама</w:t>
      </w:r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>тудија</w:t>
      </w:r>
      <w:r w:rsidR="00772380">
        <w:rPr>
          <w:color w:val="000000"/>
          <w:spacing w:val="-3"/>
          <w:sz w:val="24"/>
          <w:szCs w:val="24"/>
          <w:lang w:val="sr-Cyrl-CS"/>
        </w:rPr>
        <w:t>ма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44702EDD" w14:textId="15FA3325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</w:t>
      </w:r>
      <w:r w:rsidRPr="000F5439">
        <w:rPr>
          <w:spacing w:val="-3"/>
          <w:sz w:val="24"/>
          <w:szCs w:val="24"/>
          <w:lang w:val="sr-Cyrl-CS"/>
        </w:rPr>
        <w:t xml:space="preserve">права на упис </w:t>
      </w:r>
      <w:r w:rsidR="00F8011E" w:rsidRPr="000F5439">
        <w:rPr>
          <w:spacing w:val="-3"/>
          <w:sz w:val="24"/>
          <w:szCs w:val="24"/>
          <w:lang w:val="sr-Cyrl-CS"/>
        </w:rPr>
        <w:t>прве године</w:t>
      </w:r>
      <w:r w:rsidR="00502A3D">
        <w:rPr>
          <w:color w:val="000000"/>
          <w:spacing w:val="-3"/>
          <w:sz w:val="24"/>
          <w:szCs w:val="24"/>
          <w:lang w:val="sr-Cyrl-CS"/>
        </w:rPr>
        <w:t xml:space="preserve"> 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мастер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345221">
        <w:rPr>
          <w:color w:val="000000"/>
          <w:spacing w:val="-3"/>
          <w:sz w:val="24"/>
          <w:szCs w:val="24"/>
        </w:rPr>
        <w:t>5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345221">
        <w:rPr>
          <w:color w:val="000000"/>
          <w:spacing w:val="-3"/>
          <w:sz w:val="24"/>
          <w:szCs w:val="24"/>
        </w:rPr>
        <w:t>6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EC2B312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2E5C8AC3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7393E874" w14:textId="77777777" w:rsidTr="004F059B">
        <w:tc>
          <w:tcPr>
            <w:tcW w:w="5556" w:type="dxa"/>
            <w:hideMark/>
          </w:tcPr>
          <w:p w14:paraId="2F4430C9" w14:textId="53ECE23A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34522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66104F9B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ACADD2E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3A7B6514" w14:textId="77777777" w:rsidTr="004F059B">
        <w:tc>
          <w:tcPr>
            <w:tcW w:w="5556" w:type="dxa"/>
          </w:tcPr>
          <w:p w14:paraId="0C499391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7DAEEB07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7F7EDF31" w14:textId="77777777" w:rsidTr="004F059B">
        <w:trPr>
          <w:trHeight w:val="917"/>
        </w:trPr>
        <w:tc>
          <w:tcPr>
            <w:tcW w:w="5556" w:type="dxa"/>
          </w:tcPr>
          <w:p w14:paraId="2AE17BB8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27541850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0358010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14564E5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1E3C760B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1572C"/>
    <w:rsid w:val="00024567"/>
    <w:rsid w:val="00055F4B"/>
    <w:rsid w:val="000A2999"/>
    <w:rsid w:val="000F5439"/>
    <w:rsid w:val="001028CE"/>
    <w:rsid w:val="001C278C"/>
    <w:rsid w:val="0023321D"/>
    <w:rsid w:val="00236850"/>
    <w:rsid w:val="002B00BE"/>
    <w:rsid w:val="00345221"/>
    <w:rsid w:val="003C0AEE"/>
    <w:rsid w:val="003D493E"/>
    <w:rsid w:val="004748D3"/>
    <w:rsid w:val="004C3FDA"/>
    <w:rsid w:val="00502A3D"/>
    <w:rsid w:val="00530E76"/>
    <w:rsid w:val="00552564"/>
    <w:rsid w:val="00602DB8"/>
    <w:rsid w:val="00643AC8"/>
    <w:rsid w:val="006D3935"/>
    <w:rsid w:val="006F48FF"/>
    <w:rsid w:val="00732DCE"/>
    <w:rsid w:val="00772380"/>
    <w:rsid w:val="007F2E4F"/>
    <w:rsid w:val="0082696D"/>
    <w:rsid w:val="00890D4E"/>
    <w:rsid w:val="0089111C"/>
    <w:rsid w:val="008A2955"/>
    <w:rsid w:val="00915ED8"/>
    <w:rsid w:val="009F6E0C"/>
    <w:rsid w:val="00A64395"/>
    <w:rsid w:val="00A81231"/>
    <w:rsid w:val="00B17D50"/>
    <w:rsid w:val="00BA244C"/>
    <w:rsid w:val="00C26F42"/>
    <w:rsid w:val="00C61CBE"/>
    <w:rsid w:val="00CA5CF1"/>
    <w:rsid w:val="00CF1444"/>
    <w:rsid w:val="00DA76EF"/>
    <w:rsid w:val="00E74291"/>
    <w:rsid w:val="00F8011E"/>
    <w:rsid w:val="00F93665"/>
    <w:rsid w:val="00FC548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38F46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2025-07-07T21:01:00Z</dcterms:created>
  <dcterms:modified xsi:type="dcterms:W3CDTF">2025-07-07T21:01:00Z</dcterms:modified>
</cp:coreProperties>
</file>