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116713" w14:textId="78C1B5EF" w:rsidR="004E0D38" w:rsidRDefault="004E0D38" w:rsidP="004B7F53">
      <w:pPr>
        <w:jc w:val="center"/>
        <w:rPr>
          <w:rFonts w:ascii="Times New Roman" w:hAnsi="Times New Roman"/>
          <w:bCs/>
          <w:lang w:val="sr-Cyrl-CS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5.2.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</w:p>
    <w:p w14:paraId="3A6D8B22" w14:textId="77777777" w:rsidR="000013D5" w:rsidRPr="004B7F53" w:rsidRDefault="000013D5" w:rsidP="004B7F53">
      <w:pPr>
        <w:jc w:val="center"/>
        <w:rPr>
          <w:rFonts w:ascii="Times New Roman" w:hAnsi="Times New Roman"/>
          <w:bCs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1"/>
        <w:gridCol w:w="1921"/>
        <w:gridCol w:w="1140"/>
        <w:gridCol w:w="1989"/>
        <w:gridCol w:w="1229"/>
      </w:tblGrid>
      <w:tr w:rsidR="004E0D38" w:rsidRPr="00092214" w14:paraId="1DBB8B2A" w14:textId="77777777" w:rsidTr="0044464E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23AC22B0" w14:textId="77777777" w:rsidR="004E0D38" w:rsidRPr="00D937CB" w:rsidRDefault="0028233C" w:rsidP="00D060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</w:t>
            </w:r>
            <w:r w:rsidR="004E0D38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Pr="000E73C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Климатске промене и адаптација на климатске промене</w:t>
            </w:r>
          </w:p>
        </w:tc>
      </w:tr>
      <w:tr w:rsidR="004E0D38" w:rsidRPr="00092214" w14:paraId="450CEDB2" w14:textId="77777777" w:rsidTr="0044464E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3ED679D6" w14:textId="77777777" w:rsidR="004E0D38" w:rsidRPr="00092214" w:rsidRDefault="004E0D38" w:rsidP="008804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2676E9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Стручна пракса</w:t>
            </w:r>
          </w:p>
        </w:tc>
      </w:tr>
      <w:tr w:rsidR="004E0D38" w:rsidRPr="00092214" w14:paraId="690C45BA" w14:textId="77777777" w:rsidTr="0044464E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1C078F2C" w14:textId="77777777" w:rsidR="004E0D38" w:rsidRPr="000727D2" w:rsidRDefault="004E0D38" w:rsidP="002823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наставници</w:t>
            </w:r>
            <w:proofErr w:type="spellEnd"/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5C41A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4E0D38" w:rsidRPr="00092214" w14:paraId="0B46D4EC" w14:textId="77777777" w:rsidTr="0044464E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16DBD9FF" w14:textId="77777777" w:rsidR="004E0D38" w:rsidRPr="00092214" w:rsidRDefault="004E0D38" w:rsidP="002823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5C41A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28233C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Обавезни</w:t>
            </w:r>
          </w:p>
        </w:tc>
      </w:tr>
      <w:tr w:rsidR="004E0D38" w:rsidRPr="00092214" w14:paraId="6D2661D3" w14:textId="77777777" w:rsidTr="0044464E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37630793" w14:textId="77777777" w:rsidR="004E0D38" w:rsidRPr="00BC13E5" w:rsidRDefault="004E0D38" w:rsidP="000727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66C99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5C41A1" w:rsidRPr="00166C99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0727D2" w:rsidRPr="00166C99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4E0D38" w:rsidRPr="00092214" w14:paraId="7EEFD0D3" w14:textId="77777777" w:rsidTr="0044464E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7483CA2B" w14:textId="77777777" w:rsidR="004E0D38" w:rsidRPr="00474C13" w:rsidRDefault="004E0D38" w:rsidP="00D060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474C1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/</w:t>
            </w:r>
          </w:p>
        </w:tc>
      </w:tr>
      <w:tr w:rsidR="004E0D38" w:rsidRPr="00092214" w14:paraId="139EF860" w14:textId="77777777" w:rsidTr="0044464E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512B1C92" w14:textId="77777777" w:rsidR="004E0D38" w:rsidRPr="0028233C" w:rsidRDefault="004E0D38" w:rsidP="00D060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8233C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14:paraId="7DF3F8DB" w14:textId="3686A0D8" w:rsidR="00064084" w:rsidRPr="0028233C" w:rsidRDefault="003F12D4" w:rsidP="00255B1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8233C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Упознавање студената са радом најзначајнијих институција </w:t>
            </w:r>
            <w:r w:rsidRPr="0028233C">
              <w:rPr>
                <w:rFonts w:ascii="Times New Roman" w:hAnsi="Times New Roman"/>
                <w:bCs/>
                <w:sz w:val="20"/>
                <w:szCs w:val="20"/>
              </w:rPr>
              <w:t xml:space="preserve">и </w:t>
            </w:r>
            <w:proofErr w:type="spellStart"/>
            <w:r w:rsidRPr="0028233C">
              <w:rPr>
                <w:rFonts w:ascii="Times New Roman" w:hAnsi="Times New Roman"/>
                <w:bCs/>
                <w:sz w:val="20"/>
                <w:szCs w:val="20"/>
              </w:rPr>
              <w:t>привредних</w:t>
            </w:r>
            <w:proofErr w:type="spellEnd"/>
            <w:r w:rsidRPr="0028233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8233C">
              <w:rPr>
                <w:rFonts w:ascii="Times New Roman" w:hAnsi="Times New Roman"/>
                <w:bCs/>
                <w:sz w:val="20"/>
                <w:szCs w:val="20"/>
              </w:rPr>
              <w:t>субјеката</w:t>
            </w:r>
            <w:proofErr w:type="spellEnd"/>
            <w:r w:rsidRPr="0028233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28233C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које у свом делокругу надлежности и пословања имају поједине сегменте </w:t>
            </w:r>
            <w:r w:rsidR="00083FA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који се односе на климатске промене</w:t>
            </w:r>
            <w:r w:rsidRPr="0028233C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. Упознавање студената са организацијом, начином и темпом рада, обимом, динамиком и типом посла који их очекује по ангажовању и запошљавању у професионалним, научним институцијама, предузећима, органима државне, регионалне и локалнеуправе, невладиним организацијама. Превазилажење разлика између академског образовања и практичног радног искуства.Успешна примена теоријског и апликативног знања за потребе израде, имплементације и праћења конкретних студија и анализа у пракси, као и других активности предвиђених законима, прописима, осталим правним актима и стандрадима на нивоу организације.</w:t>
            </w:r>
          </w:p>
        </w:tc>
      </w:tr>
      <w:tr w:rsidR="004E0D38" w:rsidRPr="00092214" w14:paraId="0E4F0FBC" w14:textId="77777777" w:rsidTr="0044464E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54AB3671" w14:textId="77777777" w:rsidR="004E0D38" w:rsidRPr="0028233C" w:rsidRDefault="004E0D38" w:rsidP="00D060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8233C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14:paraId="47547666" w14:textId="690B8328" w:rsidR="004E0D38" w:rsidRPr="00083FAF" w:rsidRDefault="00E823C5" w:rsidP="0028233C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33C">
              <w:rPr>
                <w:rFonts w:ascii="Times New Roman" w:hAnsi="Times New Roman"/>
                <w:sz w:val="20"/>
                <w:szCs w:val="20"/>
                <w:lang w:val="sr-Cyrl-CS"/>
              </w:rPr>
              <w:t>По завршетку курса студенти ће бити у стању да: анализирају пројекте, студије</w:t>
            </w:r>
            <w:r w:rsidR="0028233C" w:rsidRPr="0028233C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Pr="0028233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28233C" w:rsidRPr="0028233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планове </w:t>
            </w:r>
            <w:r w:rsidRPr="0028233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 остала </w:t>
            </w:r>
            <w:r w:rsidR="0028233C" w:rsidRPr="0028233C">
              <w:rPr>
                <w:rFonts w:ascii="Times New Roman" w:hAnsi="Times New Roman"/>
                <w:sz w:val="20"/>
                <w:szCs w:val="20"/>
                <w:lang w:val="sr-Cyrl-CS"/>
              </w:rPr>
              <w:t>стратешка</w:t>
            </w:r>
            <w:r w:rsidRPr="0028233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документа из области </w:t>
            </w:r>
            <w:r w:rsidR="0028233C" w:rsidRPr="0028233C">
              <w:rPr>
                <w:rFonts w:ascii="Times New Roman" w:hAnsi="Times New Roman"/>
                <w:sz w:val="20"/>
                <w:szCs w:val="20"/>
                <w:lang w:val="sr-Cyrl-CS"/>
              </w:rPr>
              <w:t>климатологије и климатских промена</w:t>
            </w:r>
            <w:r w:rsidRPr="0028233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; разумеју и примене одговарајућу методологију за мерење и праћење стања </w:t>
            </w:r>
            <w:r w:rsidR="0028233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климе и </w:t>
            </w:r>
            <w:r w:rsidR="00083FA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других </w:t>
            </w:r>
            <w:r w:rsidRPr="0028233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елемената животне средине; креирају план рада на пројектима у области </w:t>
            </w:r>
            <w:r w:rsidR="0028233C" w:rsidRPr="0028233C">
              <w:rPr>
                <w:rFonts w:ascii="Times New Roman" w:hAnsi="Times New Roman"/>
                <w:sz w:val="20"/>
                <w:szCs w:val="20"/>
                <w:lang w:val="sr-Cyrl-CS"/>
              </w:rPr>
              <w:t>климатских промена</w:t>
            </w:r>
            <w:r w:rsidR="00083FA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прилагођавања на климатске промене. </w:t>
            </w:r>
          </w:p>
        </w:tc>
      </w:tr>
      <w:tr w:rsidR="00862AF4" w:rsidRPr="00092214" w14:paraId="5C303038" w14:textId="77777777" w:rsidTr="005E36B1">
        <w:trPr>
          <w:trHeight w:val="227"/>
          <w:jc w:val="center"/>
        </w:trPr>
        <w:tc>
          <w:tcPr>
            <w:tcW w:w="9350" w:type="dxa"/>
            <w:gridSpan w:val="5"/>
          </w:tcPr>
          <w:p w14:paraId="0A1B4943" w14:textId="77777777" w:rsidR="00862AF4" w:rsidRPr="00862AF4" w:rsidRDefault="00862AF4" w:rsidP="00862AF4">
            <w:pP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862AF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14:paraId="53D63806" w14:textId="77777777" w:rsidR="00862AF4" w:rsidRPr="00862AF4" w:rsidRDefault="007C7AFD" w:rsidP="0028233C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21B8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Упознавање са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радом </w:t>
            </w:r>
            <w:r w:rsidRPr="00021B81">
              <w:rPr>
                <w:rFonts w:ascii="Times New Roman" w:hAnsi="Times New Roman"/>
                <w:sz w:val="20"/>
                <w:szCs w:val="20"/>
                <w:lang w:val="sr-Cyrl-CS"/>
              </w:rPr>
              <w:t>институција или други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</w:t>
            </w:r>
            <w:r w:rsidRPr="00021B8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организација (величина, начин функционисања, начин пословања и финансирања, организациона структура, статутарне и друге обавезе и сл.), као и са текућим пројектима и студијама везаним за проблеме </w:t>
            </w:r>
            <w:r w:rsidR="0028233C">
              <w:rPr>
                <w:rFonts w:ascii="Times New Roman" w:hAnsi="Times New Roman"/>
                <w:sz w:val="20"/>
                <w:szCs w:val="20"/>
                <w:lang w:val="sr-Cyrl-CS"/>
              </w:rPr>
              <w:t>климатских промена</w:t>
            </w:r>
            <w:r w:rsidRPr="00021B8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Учествовање</w:t>
            </w:r>
            <w:r w:rsidRPr="00021B8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изради текућих пројеката</w:t>
            </w:r>
            <w:r w:rsidR="0028233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планова </w:t>
            </w:r>
            <w:r w:rsidRPr="00021B81">
              <w:rPr>
                <w:rFonts w:ascii="Times New Roman" w:hAnsi="Times New Roman"/>
                <w:sz w:val="20"/>
                <w:szCs w:val="20"/>
                <w:lang w:val="sr-Cyrl-CS"/>
              </w:rPr>
              <w:t>и студија према потребама организације у којој се стручна пракса обавља. Упознавање са методологијом мерења и праћења појединих елемената и индикатора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као </w:t>
            </w:r>
            <w:r w:rsidRPr="00021B8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 базама података које се могу користити у истраживањима </w:t>
            </w:r>
            <w:r w:rsidR="0028233C">
              <w:rPr>
                <w:rFonts w:ascii="Times New Roman" w:hAnsi="Times New Roman"/>
                <w:sz w:val="20"/>
                <w:szCs w:val="20"/>
                <w:lang w:val="sr-Cyrl-CS"/>
              </w:rPr>
              <w:t>климатских промена.</w:t>
            </w:r>
          </w:p>
        </w:tc>
      </w:tr>
      <w:tr w:rsidR="00862AF4" w:rsidRPr="00092214" w14:paraId="60E5B47B" w14:textId="77777777" w:rsidTr="0044464E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3FB6BFB7" w14:textId="77777777" w:rsidR="00862AF4" w:rsidRPr="00BC13E5" w:rsidRDefault="00862AF4" w:rsidP="00BC13E5">
            <w:pPr>
              <w:tabs>
                <w:tab w:val="left" w:pos="567"/>
              </w:tabs>
              <w:spacing w:after="60"/>
              <w:ind w:left="306" w:hanging="306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</w:tc>
      </w:tr>
      <w:tr w:rsidR="00862AF4" w:rsidRPr="00092214" w14:paraId="01D0E2A1" w14:textId="77777777" w:rsidTr="0044464E">
        <w:trPr>
          <w:trHeight w:val="227"/>
          <w:jc w:val="center"/>
        </w:trPr>
        <w:tc>
          <w:tcPr>
            <w:tcW w:w="3071" w:type="dxa"/>
            <w:vAlign w:val="center"/>
          </w:tcPr>
          <w:p w14:paraId="6749CD30" w14:textId="4FA84013" w:rsidR="00862AF4" w:rsidRPr="00092214" w:rsidRDefault="00862AF4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активне наставе</w:t>
            </w:r>
            <w:r w:rsidR="00083FA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: </w:t>
            </w:r>
            <w:r w:rsidR="00083FAF" w:rsidRPr="00083FAF">
              <w:rPr>
                <w:rFonts w:ascii="Times New Roman" w:hAnsi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3061" w:type="dxa"/>
            <w:gridSpan w:val="2"/>
            <w:vAlign w:val="center"/>
          </w:tcPr>
          <w:p w14:paraId="1551A9F8" w14:textId="04AF046E" w:rsidR="00862AF4" w:rsidRPr="00092214" w:rsidRDefault="00862AF4" w:rsidP="00BC13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083FAF" w:rsidRPr="00083FA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BC13E5" w:rsidRPr="00083FAF">
              <w:rPr>
                <w:rFonts w:ascii="Times New Roman" w:hAnsi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3218" w:type="dxa"/>
            <w:gridSpan w:val="2"/>
            <w:vAlign w:val="center"/>
          </w:tcPr>
          <w:p w14:paraId="78F24869" w14:textId="50305557" w:rsidR="00862AF4" w:rsidRPr="00092214" w:rsidRDefault="00862AF4" w:rsidP="00BC13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083FA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166C99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</w:tr>
      <w:tr w:rsidR="00862AF4" w:rsidRPr="00092214" w14:paraId="27271BAE" w14:textId="77777777" w:rsidTr="0044464E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4592DEFA" w14:textId="77777777" w:rsidR="00862AF4" w:rsidRPr="00092214" w:rsidRDefault="00862AF4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14:paraId="2E810845" w14:textId="41E5CDA3" w:rsidR="00862AF4" w:rsidRPr="00092214" w:rsidRDefault="00083FAF" w:rsidP="00C22CB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3FA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Укључивање студената у самосталан рад, Формирање тимова за израду пројектних задатака, приказ и анализа примера из праксе. </w:t>
            </w:r>
          </w:p>
        </w:tc>
      </w:tr>
      <w:tr w:rsidR="00862AF4" w:rsidRPr="00092214" w14:paraId="7E2FB0FB" w14:textId="77777777" w:rsidTr="0044464E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225DA92C" w14:textId="77777777" w:rsidR="00862AF4" w:rsidRPr="00092214" w:rsidRDefault="00862AF4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862AF4" w:rsidRPr="00092214" w14:paraId="19651ECC" w14:textId="77777777" w:rsidTr="0044464E">
        <w:trPr>
          <w:trHeight w:val="227"/>
          <w:jc w:val="center"/>
        </w:trPr>
        <w:tc>
          <w:tcPr>
            <w:tcW w:w="3071" w:type="dxa"/>
            <w:vAlign w:val="center"/>
          </w:tcPr>
          <w:p w14:paraId="06A58FA3" w14:textId="77777777" w:rsidR="00862AF4" w:rsidRPr="00092214" w:rsidRDefault="00862AF4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21" w:type="dxa"/>
            <w:vAlign w:val="center"/>
          </w:tcPr>
          <w:p w14:paraId="18841CD6" w14:textId="77777777" w:rsidR="00862AF4" w:rsidRPr="00FF70BD" w:rsidRDefault="00862AF4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14:paraId="1F52EF32" w14:textId="77777777" w:rsidR="00862AF4" w:rsidRPr="00092214" w:rsidRDefault="00862AF4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4BAF2682" w14:textId="77777777" w:rsidR="00862AF4" w:rsidRPr="00092214" w:rsidRDefault="00862AF4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862AF4" w:rsidRPr="00092214" w14:paraId="2D870214" w14:textId="77777777" w:rsidTr="0044464E">
        <w:trPr>
          <w:trHeight w:val="227"/>
          <w:jc w:val="center"/>
        </w:trPr>
        <w:tc>
          <w:tcPr>
            <w:tcW w:w="3071" w:type="dxa"/>
            <w:vAlign w:val="center"/>
          </w:tcPr>
          <w:p w14:paraId="575B3C38" w14:textId="77777777" w:rsidR="00862AF4" w:rsidRPr="00092214" w:rsidRDefault="00862AF4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921" w:type="dxa"/>
            <w:vAlign w:val="center"/>
          </w:tcPr>
          <w:p w14:paraId="62220E74" w14:textId="26FFD4E7" w:rsidR="00862AF4" w:rsidRPr="00595B57" w:rsidRDefault="00595B57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595B5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40</w:t>
            </w: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14:paraId="4F915760" w14:textId="77777777" w:rsidR="00862AF4" w:rsidRPr="00092214" w:rsidRDefault="00862AF4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15D1D28C" w14:textId="3059DFD3" w:rsidR="00862AF4" w:rsidRPr="00595B57" w:rsidRDefault="00595B57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 w:rsidRPr="00595B57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30</w:t>
            </w:r>
          </w:p>
        </w:tc>
      </w:tr>
      <w:tr w:rsidR="00862AF4" w:rsidRPr="00092214" w14:paraId="0610FE77" w14:textId="77777777" w:rsidTr="0044464E">
        <w:trPr>
          <w:trHeight w:val="227"/>
          <w:jc w:val="center"/>
        </w:trPr>
        <w:tc>
          <w:tcPr>
            <w:tcW w:w="3071" w:type="dxa"/>
            <w:vAlign w:val="center"/>
          </w:tcPr>
          <w:p w14:paraId="2F677C1A" w14:textId="77777777" w:rsidR="00862AF4" w:rsidRPr="00092214" w:rsidRDefault="00862AF4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</w:t>
            </w:r>
          </w:p>
        </w:tc>
        <w:tc>
          <w:tcPr>
            <w:tcW w:w="1921" w:type="dxa"/>
            <w:vAlign w:val="center"/>
          </w:tcPr>
          <w:p w14:paraId="3010CC2F" w14:textId="77777777" w:rsidR="00862AF4" w:rsidRPr="00092214" w:rsidRDefault="00862AF4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14:paraId="0F75FFA5" w14:textId="0D81273E" w:rsidR="00862AF4" w:rsidRPr="00083FAF" w:rsidRDefault="00083FAF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Презентација пројекта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3CDD04E1" w14:textId="42818285" w:rsidR="00862AF4" w:rsidRPr="00595B57" w:rsidRDefault="00595B57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 w:rsidRPr="00595B57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30</w:t>
            </w:r>
          </w:p>
        </w:tc>
      </w:tr>
      <w:tr w:rsidR="00862AF4" w:rsidRPr="00092214" w14:paraId="7BDBFAE8" w14:textId="77777777" w:rsidTr="0044464E">
        <w:trPr>
          <w:trHeight w:val="227"/>
          <w:jc w:val="center"/>
        </w:trPr>
        <w:tc>
          <w:tcPr>
            <w:tcW w:w="3071" w:type="dxa"/>
            <w:vAlign w:val="center"/>
          </w:tcPr>
          <w:p w14:paraId="54FEBCB9" w14:textId="77777777" w:rsidR="00862AF4" w:rsidRPr="00092214" w:rsidRDefault="00862AF4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семинарски рад</w:t>
            </w:r>
          </w:p>
        </w:tc>
        <w:tc>
          <w:tcPr>
            <w:tcW w:w="1921" w:type="dxa"/>
            <w:vAlign w:val="center"/>
          </w:tcPr>
          <w:p w14:paraId="4B9AE677" w14:textId="77777777" w:rsidR="00862AF4" w:rsidRPr="00092214" w:rsidRDefault="00862AF4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14:paraId="1088343B" w14:textId="77777777" w:rsidR="00862AF4" w:rsidRPr="00092214" w:rsidRDefault="00862AF4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14:paraId="54487C78" w14:textId="77777777" w:rsidR="00862AF4" w:rsidRPr="00092214" w:rsidRDefault="00862AF4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</w:tbl>
    <w:p w14:paraId="1854A970" w14:textId="77777777" w:rsidR="00631A44" w:rsidRPr="004E0D38" w:rsidRDefault="00631A44" w:rsidP="004E0D38">
      <w:bookmarkStart w:id="0" w:name="_GoBack"/>
      <w:bookmarkEnd w:id="0"/>
    </w:p>
    <w:sectPr w:rsidR="00631A44" w:rsidRPr="004E0D38" w:rsidSect="000013D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6068373A"/>
    <w:multiLevelType w:val="hybridMultilevel"/>
    <w:tmpl w:val="DA72F7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F44E35"/>
    <w:multiLevelType w:val="hybridMultilevel"/>
    <w:tmpl w:val="98A8DD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F1B"/>
    <w:rsid w:val="000013D5"/>
    <w:rsid w:val="00021B81"/>
    <w:rsid w:val="00064084"/>
    <w:rsid w:val="000727D2"/>
    <w:rsid w:val="00083FAF"/>
    <w:rsid w:val="0012715A"/>
    <w:rsid w:val="00166C99"/>
    <w:rsid w:val="001B218F"/>
    <w:rsid w:val="001D10DB"/>
    <w:rsid w:val="00255B17"/>
    <w:rsid w:val="002676E9"/>
    <w:rsid w:val="0028233C"/>
    <w:rsid w:val="002F5D17"/>
    <w:rsid w:val="00361D1C"/>
    <w:rsid w:val="003A5C6B"/>
    <w:rsid w:val="003E4F2A"/>
    <w:rsid w:val="003F12D4"/>
    <w:rsid w:val="0044157C"/>
    <w:rsid w:val="0044464E"/>
    <w:rsid w:val="00474C13"/>
    <w:rsid w:val="004B7F53"/>
    <w:rsid w:val="004E0D38"/>
    <w:rsid w:val="004E3542"/>
    <w:rsid w:val="005679B6"/>
    <w:rsid w:val="00583C30"/>
    <w:rsid w:val="00595B57"/>
    <w:rsid w:val="005A2F32"/>
    <w:rsid w:val="005C0B32"/>
    <w:rsid w:val="005C41A1"/>
    <w:rsid w:val="005E4D5A"/>
    <w:rsid w:val="00631A44"/>
    <w:rsid w:val="006436DF"/>
    <w:rsid w:val="00662267"/>
    <w:rsid w:val="006E2DA2"/>
    <w:rsid w:val="006F2A47"/>
    <w:rsid w:val="0072390F"/>
    <w:rsid w:val="007B4444"/>
    <w:rsid w:val="007C7AFD"/>
    <w:rsid w:val="007F27D8"/>
    <w:rsid w:val="00862AF4"/>
    <w:rsid w:val="00880401"/>
    <w:rsid w:val="008925F4"/>
    <w:rsid w:val="008F7857"/>
    <w:rsid w:val="0090208F"/>
    <w:rsid w:val="009112E2"/>
    <w:rsid w:val="00951869"/>
    <w:rsid w:val="009746C4"/>
    <w:rsid w:val="00A716BE"/>
    <w:rsid w:val="00A7546D"/>
    <w:rsid w:val="00AD3F42"/>
    <w:rsid w:val="00AE0397"/>
    <w:rsid w:val="00AE1A98"/>
    <w:rsid w:val="00AF3F20"/>
    <w:rsid w:val="00B068B2"/>
    <w:rsid w:val="00B24633"/>
    <w:rsid w:val="00B35F1B"/>
    <w:rsid w:val="00B66E82"/>
    <w:rsid w:val="00BB0703"/>
    <w:rsid w:val="00BC13E5"/>
    <w:rsid w:val="00C0287C"/>
    <w:rsid w:val="00C22CBD"/>
    <w:rsid w:val="00C76C1A"/>
    <w:rsid w:val="00C85136"/>
    <w:rsid w:val="00C94A32"/>
    <w:rsid w:val="00CD3887"/>
    <w:rsid w:val="00CE340D"/>
    <w:rsid w:val="00D12524"/>
    <w:rsid w:val="00D433FF"/>
    <w:rsid w:val="00D6376D"/>
    <w:rsid w:val="00D91A86"/>
    <w:rsid w:val="00D937CB"/>
    <w:rsid w:val="00DC142D"/>
    <w:rsid w:val="00E104F6"/>
    <w:rsid w:val="00E30880"/>
    <w:rsid w:val="00E57E80"/>
    <w:rsid w:val="00E72F55"/>
    <w:rsid w:val="00E81EC5"/>
    <w:rsid w:val="00E820AB"/>
    <w:rsid w:val="00E823C5"/>
    <w:rsid w:val="00EB6F54"/>
    <w:rsid w:val="00ED7BDF"/>
    <w:rsid w:val="00F71CDA"/>
    <w:rsid w:val="00F81C97"/>
    <w:rsid w:val="00F96AF6"/>
    <w:rsid w:val="00FF70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F8613"/>
  <w15:docId w15:val="{631FB0BC-9A36-4E58-80BE-7CF1964E7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F1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2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7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duskovski duskovski</dc:creator>
  <cp:lastModifiedBy>Zarko Duskov</cp:lastModifiedBy>
  <cp:revision>3</cp:revision>
  <dcterms:created xsi:type="dcterms:W3CDTF">2024-10-16T10:04:00Z</dcterms:created>
  <dcterms:modified xsi:type="dcterms:W3CDTF">2024-10-28T09:22:00Z</dcterms:modified>
</cp:coreProperties>
</file>